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845430">
      <w:r w:rsidRPr="00845430">
        <w:t>Fie un BB de tip JK sensibil la tranzitia "-" a semnalului de ceas C. Starea initiala a BB este Q=1. Semnalul S=0. Semnalele de intrare evolueaza in ordinea: RJKC=47324523C26C.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RPr="00845430" w:rsidTr="00845430"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J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K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845430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B02E25" w:rsidP="00845430">
            <w:pPr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BC75E4" wp14:editId="36035C62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53975</wp:posOffset>
                  </wp:positionV>
                  <wp:extent cx="2025015" cy="125476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01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  <w:tr w:rsidR="00845430" w:rsidTr="00845430"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845430">
            <w:pPr>
              <w:jc w:val="center"/>
            </w:pPr>
          </w:p>
        </w:tc>
      </w:tr>
    </w:tbl>
    <w:p w:rsidR="00845430" w:rsidRDefault="00845430"/>
    <w:p w:rsidR="00845430" w:rsidRDefault="00845430"/>
    <w:p w:rsidR="00845430" w:rsidRDefault="00845430"/>
    <w:p w:rsidR="00845430" w:rsidRDefault="00845430"/>
    <w:p w:rsidR="00845430" w:rsidRDefault="00845430">
      <w:r w:rsidRPr="00845430">
        <w:t>Fie un BB de tip D sensibil la tranzitia "+" a semnalului de ceas C. Starea initiala a BB este Q=1. Semnalele de intrare evolueaza in ordinea: SRDC=017028312031.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Tr="00CF321A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S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D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CB5E4F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A538AD" wp14:editId="4B7C12C6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140970</wp:posOffset>
                  </wp:positionV>
                  <wp:extent cx="2506345" cy="1285240"/>
                  <wp:effectExtent l="0" t="0" r="825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34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</w:tbl>
    <w:p w:rsidR="00845430" w:rsidRDefault="00845430"/>
    <w:p w:rsidR="00845430" w:rsidRDefault="00845430"/>
    <w:p w:rsidR="00845430" w:rsidRDefault="00845430">
      <w:r>
        <w:br w:type="page"/>
      </w:r>
    </w:p>
    <w:p w:rsidR="00845430" w:rsidRDefault="00845430">
      <w:r w:rsidRPr="00845430">
        <w:lastRenderedPageBreak/>
        <w:t>Fie un BB de tip T sensibil la tranzitia "-" a semnalului de ceas C. Starea initiala a BB este Q=0. Semnalele de intrare evolueaza in ordinea: SRTC=126912302030.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Tr="00CF321A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S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T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CB5E4F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16F54A0" wp14:editId="370E57BD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88900</wp:posOffset>
                  </wp:positionV>
                  <wp:extent cx="2329180" cy="1254760"/>
                  <wp:effectExtent l="0" t="0" r="0" b="25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</w:tbl>
    <w:p w:rsidR="00845430" w:rsidRDefault="00845430"/>
    <w:p w:rsidR="00845430" w:rsidRDefault="00845430"/>
    <w:p w:rsidR="00845430" w:rsidRDefault="00845430"/>
    <w:p w:rsidR="00845430" w:rsidRDefault="00845430"/>
    <w:p w:rsidR="00845430" w:rsidRDefault="00845430">
      <w:r w:rsidRPr="00845430">
        <w:t>Fie un BB de tip JK sensibil la tranzitia "-" a semnalului de ceas C. Starea initiala a BB este Q=0. Semnalul R=0. Semnalele de intrare evolueaza in ordinea: SJKC=15270E6E5201. Care este secventa de stari pentru iesirea Q a acestui BB? (3p)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630"/>
      </w:tblGrid>
      <w:tr w:rsidR="00845430" w:rsidRPr="00845430" w:rsidTr="00CF321A"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N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R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J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K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C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Q</w:t>
            </w:r>
          </w:p>
        </w:tc>
        <w:tc>
          <w:tcPr>
            <w:tcW w:w="454" w:type="dxa"/>
            <w:vAlign w:val="center"/>
          </w:tcPr>
          <w:p w:rsidR="00845430" w:rsidRPr="00845430" w:rsidRDefault="00845430" w:rsidP="00CF321A">
            <w:pPr>
              <w:jc w:val="center"/>
              <w:rPr>
                <w:b/>
              </w:rPr>
            </w:pPr>
            <w:r w:rsidRPr="00845430">
              <w:rPr>
                <w:b/>
              </w:rPr>
              <w:t>Obs.</w:t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B02E25" w:rsidP="00CF321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09FA46E" wp14:editId="4773E634">
                  <wp:simplePos x="0" y="0"/>
                  <wp:positionH relativeFrom="column">
                    <wp:posOffset>1496695</wp:posOffset>
                  </wp:positionH>
                  <wp:positionV relativeFrom="paragraph">
                    <wp:posOffset>-5080</wp:posOffset>
                  </wp:positionV>
                  <wp:extent cx="1869440" cy="115824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  <w:tr w:rsidR="00845430" w:rsidTr="00CF321A"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  <w:tc>
          <w:tcPr>
            <w:tcW w:w="454" w:type="dxa"/>
            <w:vAlign w:val="center"/>
          </w:tcPr>
          <w:p w:rsidR="00845430" w:rsidRDefault="00845430" w:rsidP="00CF321A">
            <w:pPr>
              <w:jc w:val="center"/>
            </w:pPr>
          </w:p>
        </w:tc>
      </w:tr>
    </w:tbl>
    <w:p w:rsidR="00845430" w:rsidRDefault="00845430"/>
    <w:sectPr w:rsidR="00845430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A8" w:rsidRDefault="00BA42A8" w:rsidP="00845430">
      <w:pPr>
        <w:spacing w:after="0" w:line="240" w:lineRule="auto"/>
      </w:pPr>
      <w:r>
        <w:separator/>
      </w:r>
    </w:p>
  </w:endnote>
  <w:endnote w:type="continuationSeparator" w:id="0">
    <w:p w:rsidR="00BA42A8" w:rsidRDefault="00BA42A8" w:rsidP="0084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95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5430" w:rsidRDefault="008454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E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5430" w:rsidRDefault="00845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A8" w:rsidRDefault="00BA42A8" w:rsidP="00845430">
      <w:pPr>
        <w:spacing w:after="0" w:line="240" w:lineRule="auto"/>
      </w:pPr>
      <w:r>
        <w:separator/>
      </w:r>
    </w:p>
  </w:footnote>
  <w:footnote w:type="continuationSeparator" w:id="0">
    <w:p w:rsidR="00BA42A8" w:rsidRDefault="00BA42A8" w:rsidP="00845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30"/>
    <w:rsid w:val="00531FFB"/>
    <w:rsid w:val="00756BED"/>
    <w:rsid w:val="00845430"/>
    <w:rsid w:val="00B02E25"/>
    <w:rsid w:val="00BA42A8"/>
    <w:rsid w:val="00C62D9C"/>
    <w:rsid w:val="00CB5E4F"/>
    <w:rsid w:val="00E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30"/>
  </w:style>
  <w:style w:type="paragraph" w:styleId="Footer">
    <w:name w:val="footer"/>
    <w:basedOn w:val="Normal"/>
    <w:link w:val="Foot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30"/>
  </w:style>
  <w:style w:type="paragraph" w:styleId="BalloonText">
    <w:name w:val="Balloon Text"/>
    <w:basedOn w:val="Normal"/>
    <w:link w:val="BalloonTextChar"/>
    <w:uiPriority w:val="99"/>
    <w:semiHidden/>
    <w:unhideWhenUsed/>
    <w:rsid w:val="00B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30"/>
  </w:style>
  <w:style w:type="paragraph" w:styleId="Footer">
    <w:name w:val="footer"/>
    <w:basedOn w:val="Normal"/>
    <w:link w:val="FooterChar"/>
    <w:uiPriority w:val="99"/>
    <w:unhideWhenUsed/>
    <w:rsid w:val="00845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30"/>
  </w:style>
  <w:style w:type="paragraph" w:styleId="BalloonText">
    <w:name w:val="Balloon Text"/>
    <w:basedOn w:val="Normal"/>
    <w:link w:val="BalloonTextChar"/>
    <w:uiPriority w:val="99"/>
    <w:semiHidden/>
    <w:unhideWhenUsed/>
    <w:rsid w:val="00B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4</cp:revision>
  <dcterms:created xsi:type="dcterms:W3CDTF">2021-01-06T04:58:00Z</dcterms:created>
  <dcterms:modified xsi:type="dcterms:W3CDTF">2021-01-06T05:15:00Z</dcterms:modified>
</cp:coreProperties>
</file>