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76" w:rsidRPr="00AD3571" w:rsidRDefault="003C5276" w:rsidP="00AD3571">
      <w:pPr>
        <w:jc w:val="center"/>
        <w:rPr>
          <w:b/>
          <w:sz w:val="28"/>
          <w:szCs w:val="28"/>
        </w:rPr>
      </w:pPr>
      <w:r w:rsidRPr="00AD3571">
        <w:rPr>
          <w:b/>
          <w:sz w:val="28"/>
          <w:szCs w:val="28"/>
        </w:rPr>
        <w:t>P</w:t>
      </w:r>
      <w:r w:rsidR="00AD3571" w:rsidRPr="00AD3571">
        <w:rPr>
          <w:b/>
          <w:sz w:val="28"/>
          <w:szCs w:val="28"/>
        </w:rPr>
        <w:t xml:space="preserve">roiectare </w:t>
      </w:r>
      <w:r w:rsidRPr="00AD3571">
        <w:rPr>
          <w:b/>
          <w:sz w:val="28"/>
          <w:szCs w:val="28"/>
        </w:rPr>
        <w:t>L</w:t>
      </w:r>
      <w:r w:rsidR="00AD3571" w:rsidRPr="00AD3571">
        <w:rPr>
          <w:b/>
          <w:sz w:val="28"/>
          <w:szCs w:val="28"/>
        </w:rPr>
        <w:t>ogica</w:t>
      </w:r>
      <w:r w:rsidRPr="00AD3571">
        <w:rPr>
          <w:b/>
          <w:sz w:val="28"/>
          <w:szCs w:val="28"/>
        </w:rPr>
        <w:t xml:space="preserve"> S</w:t>
      </w:r>
      <w:r w:rsidR="00AD3571" w:rsidRPr="00AD3571">
        <w:rPr>
          <w:b/>
          <w:sz w:val="28"/>
          <w:szCs w:val="28"/>
        </w:rPr>
        <w:t xml:space="preserve">aptamana </w:t>
      </w:r>
      <w:r w:rsidRPr="00AD3571">
        <w:rPr>
          <w:b/>
          <w:sz w:val="28"/>
          <w:szCs w:val="28"/>
        </w:rPr>
        <w:t>02</w:t>
      </w:r>
    </w:p>
    <w:p w:rsidR="00C62D9C" w:rsidRDefault="003C5276">
      <w:r w:rsidRPr="00AD3571">
        <w:rPr>
          <w:b/>
        </w:rPr>
        <w:t>Tema 1.</w:t>
      </w:r>
      <w:r>
        <w:t xml:space="preserve"> </w:t>
      </w:r>
      <w:r w:rsidR="00EA36F8">
        <w:t xml:space="preserve">Numere Intregi. </w:t>
      </w:r>
      <w:r>
        <w:t>Copletati tabelul de mai jos</w:t>
      </w:r>
    </w:p>
    <w:tbl>
      <w:tblPr>
        <w:tblW w:w="75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48"/>
        <w:gridCol w:w="998"/>
        <w:gridCol w:w="863"/>
        <w:gridCol w:w="3891"/>
      </w:tblGrid>
      <w:tr w:rsidR="00464C69" w:rsidRPr="003C5276" w:rsidTr="00EA36F8">
        <w:trPr>
          <w:trHeight w:val="584"/>
          <w:jc w:val="center"/>
        </w:trPr>
        <w:tc>
          <w:tcPr>
            <w:tcW w:w="154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Nr. initial</w:t>
            </w:r>
          </w:p>
        </w:tc>
        <w:tc>
          <w:tcPr>
            <w:tcW w:w="130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initiala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finala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Nr. final</w:t>
            </w:r>
          </w:p>
        </w:tc>
      </w:tr>
      <w:tr w:rsidR="00464C69" w:rsidRPr="003C5276" w:rsidTr="00EA36F8">
        <w:trPr>
          <w:trHeight w:val="468"/>
          <w:jc w:val="center"/>
        </w:trPr>
        <w:tc>
          <w:tcPr>
            <w:tcW w:w="154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236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464C69" w:rsidP="00464C6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t>001110110</w:t>
            </w:r>
          </w:p>
        </w:tc>
      </w:tr>
      <w:tr w:rsidR="00464C69" w:rsidRPr="003C5276" w:rsidTr="00EA36F8">
        <w:trPr>
          <w:trHeight w:val="468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464C69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3230=3*4^3+2*4^2+3*4^1+0*4^0</w:t>
            </w:r>
          </w:p>
        </w:tc>
      </w:tr>
      <w:tr w:rsidR="00464C69" w:rsidRPr="003C5276" w:rsidTr="00EA36F8">
        <w:trPr>
          <w:trHeight w:val="468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64C69" w:rsidRPr="003C5276" w:rsidTr="00EA36F8">
        <w:trPr>
          <w:trHeight w:val="468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64C69" w:rsidRPr="003C5276" w:rsidTr="00EA36F8">
        <w:trPr>
          <w:jc w:val="center"/>
        </w:trPr>
        <w:tc>
          <w:tcPr>
            <w:tcW w:w="154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4507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EF012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F012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100101000111</w:t>
            </w:r>
          </w:p>
        </w:tc>
      </w:tr>
      <w:tr w:rsidR="00464C69" w:rsidRPr="003C5276" w:rsidTr="00EA36F8">
        <w:trPr>
          <w:trHeight w:val="430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64C69" w:rsidRPr="003C5276" w:rsidTr="00EA36F8">
        <w:trPr>
          <w:trHeight w:val="284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84" w:lineRule="atLeast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EF012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2375</w:t>
            </w:r>
          </w:p>
        </w:tc>
      </w:tr>
      <w:tr w:rsidR="00464C69" w:rsidRPr="003C5276" w:rsidTr="00EA36F8">
        <w:trPr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EF012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947</w:t>
            </w:r>
          </w:p>
        </w:tc>
      </w:tr>
      <w:tr w:rsidR="00464C69" w:rsidRPr="003C5276" w:rsidTr="00EA36F8">
        <w:trPr>
          <w:jc w:val="center"/>
        </w:trPr>
        <w:tc>
          <w:tcPr>
            <w:tcW w:w="154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1fda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F25909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001111111011010</w:t>
            </w:r>
          </w:p>
        </w:tc>
      </w:tr>
      <w:tr w:rsidR="00464C69" w:rsidRPr="003C5276" w:rsidTr="00EA36F8">
        <w:trPr>
          <w:trHeight w:val="430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64C69" w:rsidRPr="003C5276" w:rsidTr="00EA36F8">
        <w:trPr>
          <w:trHeight w:val="284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84" w:lineRule="atLeast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F25909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17732</w:t>
            </w:r>
          </w:p>
        </w:tc>
      </w:tr>
      <w:tr w:rsidR="00464C69" w:rsidRPr="003C5276" w:rsidTr="00EA36F8">
        <w:trPr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F25909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1*16^3+15*16^2+13*16+10=</w:t>
            </w:r>
            <w:r w:rsidRPr="00F259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8154</w:t>
            </w:r>
          </w:p>
        </w:tc>
      </w:tr>
      <w:tr w:rsidR="00464C69" w:rsidRPr="003C5276" w:rsidTr="00EA36F8">
        <w:trPr>
          <w:jc w:val="center"/>
        </w:trPr>
        <w:tc>
          <w:tcPr>
            <w:tcW w:w="154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111001010110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64C69" w:rsidRPr="003C5276" w:rsidTr="00EA36F8">
        <w:trPr>
          <w:trHeight w:val="430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64C69" w:rsidRPr="003C5276" w:rsidTr="00EA36F8">
        <w:trPr>
          <w:trHeight w:val="284"/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84" w:lineRule="atLeast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F25909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259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3670</w:t>
            </w:r>
          </w:p>
        </w:tc>
      </w:tr>
      <w:tr w:rsidR="00464C69" w:rsidRPr="003C5276" w:rsidTr="00EA36F8">
        <w:trPr>
          <w:jc w:val="center"/>
        </w:trPr>
        <w:tc>
          <w:tcPr>
            <w:tcW w:w="1549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  <w:hideMark/>
          </w:tcPr>
          <w:p w:rsidR="003C5276" w:rsidRPr="003C5276" w:rsidRDefault="003C5276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3C5276" w:rsidP="003C5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5276" w:rsidRPr="003C5276" w:rsidRDefault="00F25909" w:rsidP="003C527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E56</w:t>
            </w:r>
          </w:p>
        </w:tc>
      </w:tr>
    </w:tbl>
    <w:p w:rsidR="00464C69" w:rsidRDefault="00464C69"/>
    <w:p w:rsidR="00464C69" w:rsidRDefault="00464C69">
      <w:r>
        <w:br w:type="page"/>
      </w:r>
    </w:p>
    <w:p w:rsidR="003C5276" w:rsidRDefault="003C5276"/>
    <w:tbl>
      <w:tblPr>
        <w:tblW w:w="67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37"/>
        <w:gridCol w:w="1717"/>
        <w:gridCol w:w="2280"/>
      </w:tblGrid>
      <w:tr w:rsidR="00464C69" w:rsidRPr="00AB07A3" w:rsidTr="00464C69">
        <w:trPr>
          <w:trHeight w:val="227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4C69" w:rsidRPr="00AB07A3" w:rsidRDefault="00464C69" w:rsidP="00464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</w:t>
            </w:r>
          </w:p>
          <w:p w:rsidR="00464C69" w:rsidRPr="00AB07A3" w:rsidRDefault="00464C69" w:rsidP="00464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(Cat anterior)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4C69" w:rsidRPr="00AB07A3" w:rsidRDefault="00464C69" w:rsidP="00464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Impartitor</w:t>
            </w:r>
          </w:p>
          <w:p w:rsidR="00464C69" w:rsidRPr="00AB07A3" w:rsidRDefault="00464C69" w:rsidP="00464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(baza)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4C69" w:rsidRPr="00AB07A3" w:rsidRDefault="00464C69" w:rsidP="00464C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Rest</w:t>
            </w:r>
          </w:p>
        </w:tc>
      </w:tr>
      <w:tr w:rsidR="00464C69" w:rsidRPr="00AB07A3" w:rsidTr="00464C69">
        <w:trPr>
          <w:trHeight w:val="227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C5276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236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4C69" w:rsidRPr="00AB07A3" w:rsidTr="00464C69">
        <w:trPr>
          <w:trHeight w:val="227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4C69" w:rsidRPr="00AB07A3" w:rsidTr="00464C69">
        <w:trPr>
          <w:trHeight w:val="227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4C69" w:rsidRPr="00AB07A3" w:rsidTr="00464C69">
        <w:trPr>
          <w:trHeight w:val="227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4C69" w:rsidRPr="00AB07A3" w:rsidTr="00464C69">
        <w:trPr>
          <w:trHeight w:val="227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4C69" w:rsidRPr="00AB07A3" w:rsidTr="00464C69">
        <w:trPr>
          <w:trHeight w:val="227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4C69" w:rsidRPr="00AB07A3" w:rsidTr="00464C69">
        <w:trPr>
          <w:trHeight w:val="227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4C69" w:rsidRPr="00AB07A3" w:rsidTr="00464C69">
        <w:trPr>
          <w:trHeight w:val="227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4C69" w:rsidRPr="00AB07A3" w:rsidRDefault="00464C69" w:rsidP="00464C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464C69" w:rsidRDefault="00464C69">
      <w:r>
        <w:t>11101100</w:t>
      </w:r>
    </w:p>
    <w:p w:rsidR="00EA36F8" w:rsidRDefault="00EA36F8">
      <w:r>
        <w:br w:type="page"/>
      </w:r>
    </w:p>
    <w:p w:rsidR="00EA36F8" w:rsidRDefault="00EA36F8">
      <w:r w:rsidRPr="00AD3571">
        <w:rPr>
          <w:b/>
        </w:rPr>
        <w:lastRenderedPageBreak/>
        <w:t>Tema 2.</w:t>
      </w:r>
      <w:r>
        <w:t xml:space="preserve"> Numere subunitare. Copletati tabelul de mai jos</w:t>
      </w:r>
    </w:p>
    <w:tbl>
      <w:tblPr>
        <w:tblW w:w="87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4"/>
        <w:gridCol w:w="1668"/>
        <w:gridCol w:w="1632"/>
        <w:gridCol w:w="1454"/>
        <w:gridCol w:w="1701"/>
      </w:tblGrid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initiala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finala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 initial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 final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Nr cifre dupa virgula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0.723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0.903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982404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82404">
              <w:rPr>
                <w:color w:val="C00000"/>
              </w:rPr>
              <w:t>0.2201010</w:t>
            </w:r>
            <w:r>
              <w:t>2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0.811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0.523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0.604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0.0452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0.01011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982404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8240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0.34375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0.201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982404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t>0.B42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0.3402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0.5604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EA36F8" w:rsidRPr="00EA36F8" w:rsidTr="00EA36F8">
        <w:trPr>
          <w:trHeight w:val="584"/>
          <w:jc w:val="center"/>
        </w:trPr>
        <w:tc>
          <w:tcPr>
            <w:tcW w:w="23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6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0.4027</w:t>
            </w:r>
          </w:p>
        </w:tc>
        <w:tc>
          <w:tcPr>
            <w:tcW w:w="14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9B4F65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B4F65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0.5056152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36F8" w:rsidRPr="00EA36F8" w:rsidRDefault="00EA36F8" w:rsidP="00EA3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</w:tbl>
    <w:p w:rsidR="001A3274" w:rsidRDefault="009B4F65">
      <w:r w:rsidRPr="00EA36F8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  <w:t>0.4027</w:t>
      </w:r>
      <w:r w:rsidRPr="009B4F65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  <w:vertAlign w:val="subscript"/>
        </w:rPr>
        <w:t>8</w:t>
      </w:r>
      <w:r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  <w:t>=4/8+2/8^3+7/8^4=</w:t>
      </w:r>
      <w:r w:rsidRPr="009B4F65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  <w:t>0.5056152</w:t>
      </w:r>
      <w:r w:rsidRPr="009B4F65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  <w:vertAlign w:val="subscript"/>
        </w:rPr>
        <w:t>10</w:t>
      </w:r>
    </w:p>
    <w:p w:rsidR="00982404" w:rsidRDefault="00982404">
      <w:pPr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</w:pPr>
      <w:r w:rsidRPr="00EA36F8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  <w:t>0.01011</w:t>
      </w:r>
      <w:r w:rsidRPr="00982404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  <w:vertAlign w:val="subscript"/>
        </w:rPr>
        <w:t>2</w:t>
      </w:r>
      <w:r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  <w:t>=1/4+1/16+1/32=</w:t>
      </w:r>
      <w:r w:rsidRPr="00982404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  <w:t>0.34375</w:t>
      </w:r>
    </w:p>
    <w:p w:rsidR="00982404" w:rsidRDefault="00982404">
      <w:r w:rsidRPr="00EA36F8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  <w:t>0.201</w:t>
      </w:r>
      <w:r w:rsidRPr="00982404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  <w:vertAlign w:val="subscript"/>
        </w:rPr>
        <w:t>3</w:t>
      </w:r>
      <w:r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  <w:t>=2/3+1/27=</w:t>
      </w:r>
      <w:r w:rsidRPr="00982404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</w:rPr>
        <w:t>0.7037037037037</w:t>
      </w:r>
      <w:r w:rsidRPr="00982404">
        <w:rPr>
          <w:rFonts w:ascii="Calibri" w:eastAsia="Times New Roman" w:hAnsi="Calibri" w:cs="Arial"/>
          <w:b/>
          <w:bCs/>
          <w:color w:val="000000" w:themeColor="text1"/>
          <w:kern w:val="24"/>
          <w:sz w:val="24"/>
          <w:szCs w:val="24"/>
          <w:vertAlign w:val="subscript"/>
        </w:rPr>
        <w:t>10</w:t>
      </w:r>
    </w:p>
    <w:p w:rsidR="00475DD0" w:rsidRDefault="00475DD0">
      <w:r>
        <w:br w:type="page"/>
      </w:r>
    </w:p>
    <w:tbl>
      <w:tblPr>
        <w:tblW w:w="34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67"/>
        <w:gridCol w:w="1691"/>
      </w:tblGrid>
      <w:tr w:rsidR="00475DD0" w:rsidRPr="005E1146" w:rsidTr="00040AFB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5DD0" w:rsidRPr="005E1146" w:rsidRDefault="00475DD0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E114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>Numar</w:t>
            </w:r>
          </w:p>
          <w:p w:rsidR="00475DD0" w:rsidRPr="005E1146" w:rsidRDefault="00475DD0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E114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(Cat anterior)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5DD0" w:rsidRPr="005E1146" w:rsidRDefault="00475DD0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E114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Partea intreaga</w:t>
            </w:r>
          </w:p>
        </w:tc>
      </w:tr>
      <w:tr w:rsidR="00475DD0" w:rsidRPr="005E1146" w:rsidTr="00040AFB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36F8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0.903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*3=</w:t>
            </w: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2.709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475DD0" w:rsidRPr="005E1146" w:rsidTr="00040AFB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.709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*3=</w:t>
            </w: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2.127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475DD0" w:rsidRPr="005E1146" w:rsidTr="00040AFB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.127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*3=</w:t>
            </w: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0.381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75DD0" w:rsidRPr="005E1146" w:rsidTr="00040AFB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0.381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*3=</w:t>
            </w: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1.143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75DD0" w:rsidRPr="005E1146" w:rsidTr="00040AFB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.143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*3=</w:t>
            </w: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0.429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75DD0" w:rsidRPr="005E1146" w:rsidTr="00040AFB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.429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*3=</w:t>
            </w: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1.287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75DD0" w:rsidRPr="005E1146" w:rsidTr="00040AFB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.287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*3=</w:t>
            </w: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0.861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75DD0" w:rsidRPr="005E1146" w:rsidTr="00040AFB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0.861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*3=</w:t>
            </w:r>
            <w:r w:rsidRPr="00475DD0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2.583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75DD0" w:rsidRPr="005E1146" w:rsidRDefault="00475DD0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475DD0" w:rsidRDefault="00475DD0">
      <w:r>
        <w:t>0.22010102</w:t>
      </w:r>
      <w:r w:rsidRPr="00475DD0">
        <w:rPr>
          <w:vertAlign w:val="subscript"/>
        </w:rPr>
        <w:t>3</w:t>
      </w:r>
      <w:r>
        <w:t>=2/3+2/9+1/81+1/3^6+2/3^8=</w:t>
      </w:r>
      <w:r w:rsidRPr="00475DD0">
        <w:t>0.9029111</w:t>
      </w:r>
    </w:p>
    <w:p w:rsidR="00475DD0" w:rsidRDefault="00475DD0">
      <w:pP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</w:pPr>
      <w:r>
        <w:t>x=</w:t>
      </w:r>
      <w:r w:rsidRPr="00EA36F8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0.903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;</w:t>
      </w:r>
    </w:p>
    <w:p w:rsidR="00475DD0" w:rsidRDefault="00475DD0">
      <w:pP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</w:pPr>
      <w:r>
        <w:t>abs(</w:t>
      </w:r>
      <w:r w:rsidRPr="00475DD0">
        <w:t>0.9029111</w:t>
      </w:r>
      <w:r>
        <w:t>-</w:t>
      </w:r>
      <w:r w:rsidRPr="00EA36F8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0.903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)=</w:t>
      </w:r>
      <w:r>
        <w:rPr>
          <w:rFonts w:ascii="Cambria Math" w:eastAsia="Times New Roman" w:hAnsi="Cambria Math" w:cs="Arial"/>
          <w:color w:val="000000" w:themeColor="text1"/>
          <w:kern w:val="24"/>
          <w:sz w:val="24"/>
          <w:szCs w:val="24"/>
        </w:rPr>
        <w:t>δ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x=|</w:t>
      </w:r>
      <w:r w:rsidRPr="00475DD0">
        <w:t>0.9029111</w:t>
      </w:r>
      <w:r>
        <w:t>-</w:t>
      </w:r>
      <w:r w:rsidRPr="00EA36F8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0.903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|=</w:t>
      </w:r>
      <w:r w:rsidRPr="00475DD0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8.89e-05</w:t>
      </w:r>
    </w:p>
    <w:p w:rsidR="00475DD0" w:rsidRDefault="00982404">
      <w:pP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</w:pP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sym w:font="Symbol" w:char="F065"/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x=|</w:t>
      </w:r>
      <w:r>
        <w:rPr>
          <w:rFonts w:ascii="Cambria Math" w:eastAsia="Times New Roman" w:hAnsi="Cambria Math" w:cs="Arial"/>
          <w:color w:val="000000" w:themeColor="text1"/>
          <w:kern w:val="24"/>
          <w:sz w:val="24"/>
          <w:szCs w:val="24"/>
        </w:rPr>
        <w:t>δ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x/x|=</w:t>
      </w:r>
      <w:r w:rsidRPr="00475DD0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8.89e-05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/</w:t>
      </w:r>
      <w:r w:rsidRPr="00EA36F8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0.903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=</w:t>
      </w:r>
      <w:r w:rsidRPr="00982404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9.8449612e-5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 xml:space="preserve"> </w:t>
      </w:r>
      <w:r w:rsidRPr="00982404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sym w:font="Wingdings" w:char="F0E0"/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 xml:space="preserve"> eroarea relativa</w:t>
      </w:r>
    </w:p>
    <w:p w:rsidR="00982404" w:rsidRDefault="00982404">
      <w:pP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</w:pP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sym w:font="Symbol" w:char="F065"/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x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[%]=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sym w:font="Symbol" w:char="F065"/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x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*100=</w:t>
      </w:r>
      <w:r w:rsidRPr="00982404"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0.00984496</w:t>
      </w:r>
      <w:r>
        <w:rPr>
          <w:rFonts w:ascii="Calibri" w:eastAsia="Times New Roman" w:hAnsi="Calibri" w:cs="Arial"/>
          <w:color w:val="000000" w:themeColor="text1"/>
          <w:kern w:val="24"/>
          <w:sz w:val="24"/>
          <w:szCs w:val="24"/>
        </w:rPr>
        <w:t>[%]</w:t>
      </w:r>
    </w:p>
    <w:tbl>
      <w:tblPr>
        <w:tblW w:w="55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27"/>
        <w:gridCol w:w="1107"/>
      </w:tblGrid>
      <w:tr w:rsidR="00982404" w:rsidRPr="005E1146" w:rsidTr="00982404">
        <w:trPr>
          <w:trHeight w:val="170"/>
          <w:jc w:val="center"/>
        </w:trPr>
        <w:tc>
          <w:tcPr>
            <w:tcW w:w="44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2404" w:rsidRPr="005E1146" w:rsidRDefault="00982404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E114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</w:t>
            </w:r>
          </w:p>
          <w:p w:rsidR="00982404" w:rsidRPr="005E1146" w:rsidRDefault="00982404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E114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(Cat anterior)</w:t>
            </w:r>
          </w:p>
        </w:tc>
        <w:tc>
          <w:tcPr>
            <w:tcW w:w="11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2404" w:rsidRPr="005E1146" w:rsidRDefault="00982404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E114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Partea intreaga</w:t>
            </w:r>
          </w:p>
        </w:tc>
      </w:tr>
      <w:tr w:rsidR="00982404" w:rsidRPr="005E1146" w:rsidTr="00982404">
        <w:trPr>
          <w:trHeight w:val="170"/>
          <w:jc w:val="center"/>
        </w:trPr>
        <w:tc>
          <w:tcPr>
            <w:tcW w:w="44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2404" w:rsidRPr="005E1146" w:rsidRDefault="00982404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8240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0.7037037037037</w:t>
            </w:r>
            <w:r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*16=</w:t>
            </w:r>
            <w:r w:rsidRPr="0098240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11.2592592592592</w:t>
            </w:r>
          </w:p>
        </w:tc>
        <w:tc>
          <w:tcPr>
            <w:tcW w:w="11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2404" w:rsidRPr="005E1146" w:rsidRDefault="00982404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</w:t>
            </w:r>
          </w:p>
        </w:tc>
      </w:tr>
      <w:tr w:rsidR="00982404" w:rsidRPr="005E1146" w:rsidTr="00982404">
        <w:trPr>
          <w:trHeight w:val="170"/>
          <w:jc w:val="center"/>
        </w:trPr>
        <w:tc>
          <w:tcPr>
            <w:tcW w:w="44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2404" w:rsidRPr="005E1146" w:rsidRDefault="00982404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8240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.2592592592592</w:t>
            </w:r>
            <w:r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*16=</w:t>
            </w:r>
            <w:r w:rsidRPr="0098240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4.1481481481472</w:t>
            </w:r>
          </w:p>
        </w:tc>
        <w:tc>
          <w:tcPr>
            <w:tcW w:w="11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2404" w:rsidRPr="005E1146" w:rsidRDefault="00982404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982404" w:rsidRPr="005E1146" w:rsidTr="00982404">
        <w:trPr>
          <w:trHeight w:val="170"/>
          <w:jc w:val="center"/>
        </w:trPr>
        <w:tc>
          <w:tcPr>
            <w:tcW w:w="442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2404" w:rsidRPr="005E1146" w:rsidRDefault="00982404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8240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.1481481481472</w:t>
            </w:r>
            <w:r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*16=</w:t>
            </w:r>
            <w:r w:rsidRPr="0098240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2.3703703703552</w:t>
            </w:r>
          </w:p>
        </w:tc>
        <w:tc>
          <w:tcPr>
            <w:tcW w:w="11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2404" w:rsidRPr="005E1146" w:rsidRDefault="00982404" w:rsidP="00040A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982404" w:rsidRDefault="00982404">
      <w:r>
        <w:t>0.B42</w:t>
      </w:r>
    </w:p>
    <w:p w:rsidR="001A3274" w:rsidRDefault="001A3274">
      <w:r>
        <w:br w:type="page"/>
      </w:r>
    </w:p>
    <w:p w:rsidR="00EA36F8" w:rsidRDefault="001A3274">
      <w:r w:rsidRPr="00AD3571">
        <w:rPr>
          <w:b/>
        </w:rPr>
        <w:lastRenderedPageBreak/>
        <w:t xml:space="preserve">Tema 3. </w:t>
      </w:r>
      <w:r>
        <w:t>Complementi. Completati tabelul urmator.</w:t>
      </w:r>
    </w:p>
    <w:tbl>
      <w:tblPr>
        <w:tblW w:w="754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8"/>
        <w:gridCol w:w="1067"/>
        <w:gridCol w:w="1015"/>
        <w:gridCol w:w="1666"/>
        <w:gridCol w:w="2717"/>
      </w:tblGrid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1A3274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Numar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 w:themeColor="text1"/>
                  <w:kern w:val="24"/>
                  <w:sz w:val="24"/>
                  <w:szCs w:val="24"/>
                </w:rPr>
                <m:t>X</m:t>
              </m:r>
            </m:oMath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1A3274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Baza </w:t>
            </w: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br/>
            </w: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color w:val="000000" w:themeColor="text1"/>
                    <w:kern w:val="24"/>
                    <w:sz w:val="24"/>
                    <w:szCs w:val="24"/>
                  </w:rPr>
                  <m:t>b</m:t>
                </m:r>
              </m:oMath>
            </m:oMathPara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1A3274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Dim reg </w:t>
            </w:r>
            <w:r w:rsidRPr="001A3274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br/>
            </w: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color w:val="000000" w:themeColor="text1"/>
                    <w:kern w:val="24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464C69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kern w:val="24"/>
                        <w:sz w:val="24"/>
                        <w:szCs w:val="24"/>
                      </w:rPr>
                      <m:t>b-1</m:t>
                    </m:r>
                  </m:sub>
                </m:sSub>
              </m:oMath>
            </m:oMathPara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3274" w:rsidRPr="001A3274" w:rsidRDefault="00464C69" w:rsidP="001A3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4"/>
                        <w:szCs w:val="24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kern w:val="24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9B4F65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  <w:r w:rsidR="001A3274"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312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9B4F65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9B4F65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9687</w:t>
            </w: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Default="009B4F65" w:rsidP="009B4F6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9687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+0001=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968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  <w:p w:rsidR="009B4F65" w:rsidRPr="001A3274" w:rsidRDefault="009B4F65" w:rsidP="009B4F6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9699+0001=9700</w:t>
            </w: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9B4F65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  <w:r w:rsidR="001A3274"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10101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9B4F65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9B4F65">
              <w:rPr>
                <w:rFonts w:ascii="Calibri" w:eastAsia="Times New Roman" w:hAnsi="Calibri" w:cs="Arial"/>
                <w:color w:val="C00000"/>
                <w:kern w:val="24"/>
                <w:sz w:val="24"/>
                <w:szCs w:val="24"/>
              </w:rPr>
              <w:t>10101</w:t>
            </w:r>
            <w:r w:rsidRPr="009B4F65">
              <w:rPr>
                <w:rFonts w:ascii="Calibri" w:eastAsia="Times New Roman" w:hAnsi="Calibri" w:cs="Arial"/>
                <w:color w:val="C00000"/>
                <w:kern w:val="24"/>
                <w:sz w:val="24"/>
                <w:szCs w:val="24"/>
              </w:rPr>
              <w:t>0</w:t>
            </w: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Default="009B4F65" w:rsidP="009B4F65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10101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+000001=</w:t>
            </w:r>
            <w:r w:rsidRPr="009B4F65">
              <w:rPr>
                <w:rFonts w:ascii="Calibri" w:eastAsia="Times New Roman" w:hAnsi="Calibri" w:cs="Arial"/>
                <w:color w:val="C00000"/>
                <w:kern w:val="24"/>
                <w:sz w:val="24"/>
                <w:szCs w:val="24"/>
              </w:rPr>
              <w:t>10101</w:t>
            </w:r>
            <w:r w:rsidRPr="009B4F65">
              <w:rPr>
                <w:rFonts w:ascii="Calibri" w:eastAsia="Times New Roman" w:hAnsi="Calibri" w:cs="Arial"/>
                <w:color w:val="C00000"/>
                <w:kern w:val="24"/>
                <w:sz w:val="24"/>
                <w:szCs w:val="24"/>
              </w:rPr>
              <w:t>1</w:t>
            </w:r>
          </w:p>
          <w:p w:rsidR="009B4F65" w:rsidRPr="001A3274" w:rsidRDefault="009B4F65" w:rsidP="009B4F6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10101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+000001=</w:t>
            </w: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101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100</w:t>
            </w: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9B4F65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00</w:t>
            </w:r>
            <w:r w:rsidR="001A3274"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721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9B4F65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9B4F65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F1549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770</w:t>
            </w:r>
            <w:r w:rsidR="002F1549" w:rsidRPr="002F1549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56</w:t>
            </w: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Default="002F1549" w:rsidP="002F15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77056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+00001=</w:t>
            </w:r>
            <w:r w:rsidRPr="002F1549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7705</w:t>
            </w:r>
            <w:r w:rsidRPr="002F1549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7</w:t>
            </w:r>
          </w:p>
          <w:p w:rsidR="002F1549" w:rsidRPr="001A3274" w:rsidRDefault="002F1549" w:rsidP="002F15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77057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+00001=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770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60</w:t>
            </w: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2F1549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00</w:t>
            </w:r>
            <w:r w:rsidR="001A3274"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dca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2F1549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2F1549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ff235</w:t>
            </w: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Default="002F1549" w:rsidP="002F15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ff235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+00001=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ff23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</w:t>
            </w:r>
          </w:p>
          <w:p w:rsidR="002F1549" w:rsidRPr="001A3274" w:rsidRDefault="002F1549" w:rsidP="002F15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ff2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ff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+00001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=ff300</w:t>
            </w: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123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485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361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1011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1ac2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3274" w:rsidRPr="00AD3571" w:rsidTr="00AD3571">
        <w:trPr>
          <w:trHeight w:val="584"/>
          <w:jc w:val="center"/>
        </w:trPr>
        <w:tc>
          <w:tcPr>
            <w:tcW w:w="11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220</w:t>
            </w:r>
          </w:p>
        </w:tc>
        <w:tc>
          <w:tcPr>
            <w:tcW w:w="125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120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A3274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205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274" w:rsidRPr="001A3274" w:rsidRDefault="001A3274" w:rsidP="001A327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285F32" w:rsidRDefault="00285F32"/>
    <w:p w:rsidR="00285F32" w:rsidRDefault="00285F32">
      <w:r>
        <w:br w:type="page"/>
      </w:r>
    </w:p>
    <w:p w:rsidR="00285F32" w:rsidRPr="00285F32" w:rsidRDefault="00285F32" w:rsidP="00285F32">
      <w:pPr>
        <w:rPr>
          <w:b/>
        </w:rPr>
      </w:pPr>
      <w:r w:rsidRPr="00AD3571">
        <w:rPr>
          <w:b/>
        </w:rPr>
        <w:lastRenderedPageBreak/>
        <w:t xml:space="preserve">Tema </w:t>
      </w:r>
      <w:r>
        <w:rPr>
          <w:b/>
        </w:rPr>
        <w:t>4</w:t>
      </w:r>
      <w:r w:rsidRPr="00AD3571">
        <w:rPr>
          <w:b/>
        </w:rPr>
        <w:t xml:space="preserve">. </w:t>
      </w:r>
      <w:r>
        <w:rPr>
          <w:b/>
        </w:rPr>
        <w:t xml:space="preserve">Demonstrati identitatile </w:t>
      </w:r>
      <w:r w:rsidRPr="00285F32">
        <w:rPr>
          <w:b/>
        </w:rPr>
        <w:t>folosind metoda tabelului de adevar:</w:t>
      </w:r>
    </w:p>
    <w:p w:rsidR="00CD171E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  <w:lang w:val="pt-BR"/>
          </w:rPr>
          <m:t>A</m:t>
        </m:r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pt-BR"/>
              </w:rPr>
              <m:t>B∙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d>
        <m:r>
          <m:rPr>
            <m:sty m:val="bi"/>
          </m:rPr>
          <w:rPr>
            <w:rFonts w:ascii="Cambria Math" w:hAnsi="Cambria Math"/>
          </w:rPr>
          <m:t>=(A+B)∙(A+C</m:t>
        </m:r>
        <m:r>
          <m:rPr>
            <m:sty m:val="b"/>
          </m:rPr>
          <w:rPr>
            <w:rFonts w:ascii="Cambria Math" w:hAnsi="Cambria Math"/>
          </w:rPr>
          <m:t>)</m:t>
        </m:r>
      </m:oMath>
    </w:p>
    <w:p w:rsidR="00CD171E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A+</m:t>
        </m:r>
        <m:r>
          <m:rPr>
            <m:sty m:val="bi"/>
          </m:rPr>
          <w:rPr>
            <w:rFonts w:ascii="Cambria Math" w:hAnsi="Cambria Math"/>
            <w:lang w:val="pt-BR"/>
          </w:rPr>
          <m:t>A∙</m:t>
        </m:r>
        <m:r>
          <m:rPr>
            <m:sty m:val="bi"/>
          </m:rPr>
          <w:rPr>
            <w:rFonts w:ascii="Cambria Math" w:hAnsi="Cambria Math"/>
          </w:rPr>
          <m:t>B=A</m:t>
        </m:r>
      </m:oMath>
      <w:r w:rsidRPr="00285F3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285F32">
        <w:rPr>
          <w:b/>
        </w:rPr>
        <w:t>si duala sa</w:t>
      </w:r>
      <w:r>
        <w:rPr>
          <w:b/>
        </w:rPr>
        <w:tab/>
      </w:r>
      <w:r>
        <w:rPr>
          <w:b/>
        </w:rPr>
        <w:tab/>
      </w:r>
      <m:oMath>
        <m:r>
          <m:rPr>
            <m:sty m:val="bi"/>
          </m:rPr>
          <w:rPr>
            <w:rFonts w:ascii="Cambria Math" w:hAnsi="Cambria Math"/>
            <w:lang w:val="pt-BR"/>
          </w:rPr>
          <m:t>A∙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A+B</m:t>
            </m:r>
          </m:e>
        </m:d>
        <m:r>
          <m:rPr>
            <m:sty m:val="bi"/>
          </m:rPr>
          <w:rPr>
            <w:rFonts w:ascii="Cambria Math" w:hAnsi="Cambria Math"/>
          </w:rPr>
          <m:t>=A</m:t>
        </m:r>
      </m:oMath>
    </w:p>
    <w:p w:rsidR="00CD171E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A+</m:t>
        </m:r>
        <m:r>
          <m:rPr>
            <m:sty m:val="bi"/>
          </m:rPr>
          <w:rPr>
            <w:rFonts w:ascii="Cambria Math" w:hAnsi="Cambria Math"/>
            <w:lang w:val="pt-BR"/>
          </w:rPr>
          <m:t>A∙</m:t>
        </m:r>
        <m:r>
          <m:rPr>
            <m:sty m:val="bi"/>
          </m:rPr>
          <w:rPr>
            <w:rFonts w:ascii="Cambria Math" w:hAnsi="Cambria Math"/>
          </w:rPr>
          <m:t>B'=A</m:t>
        </m:r>
      </m:oMath>
      <w:r>
        <w:rPr>
          <w:rFonts w:eastAsiaTheme="minorEastAsia"/>
          <w:b/>
          <w:bCs/>
          <w:iCs/>
        </w:rPr>
        <w:tab/>
      </w:r>
      <w:r>
        <w:rPr>
          <w:rFonts w:eastAsiaTheme="minorEastAsia"/>
          <w:b/>
          <w:bCs/>
          <w:iCs/>
        </w:rPr>
        <w:tab/>
      </w:r>
      <w:r w:rsidRPr="00285F32">
        <w:rPr>
          <w:b/>
        </w:rPr>
        <w:t>si duala sa</w:t>
      </w:r>
      <w:r>
        <w:rPr>
          <w:b/>
        </w:rPr>
        <w:tab/>
      </w:r>
      <w:r>
        <w:rPr>
          <w:b/>
        </w:rPr>
        <w:tab/>
      </w:r>
      <m:oMath>
        <m:r>
          <m:rPr>
            <m:sty m:val="bi"/>
          </m:rPr>
          <w:rPr>
            <w:rFonts w:ascii="Cambria Math" w:hAnsi="Cambria Math"/>
            <w:lang w:val="pt-BR"/>
          </w:rPr>
          <m:t>A∙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A+B'</m:t>
            </m:r>
          </m:e>
        </m:d>
        <m:r>
          <m:rPr>
            <m:sty m:val="bi"/>
          </m:rPr>
          <w:rPr>
            <w:rFonts w:ascii="Cambria Math" w:hAnsi="Cambria Math"/>
          </w:rPr>
          <m:t>=A</m:t>
        </m:r>
      </m:oMath>
    </w:p>
    <w:p w:rsidR="00CD171E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A∙C+B∙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</w:rPr>
          <m:t>≡A∙C+B∙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</w:rPr>
          <m:t>+A∙B</m:t>
        </m:r>
      </m:oMath>
    </w:p>
    <w:p w:rsidR="00CD171E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C+ABC'+AB=C+ABC'</m:t>
        </m:r>
      </m:oMath>
    </w:p>
    <w:p w:rsidR="00CD171E" w:rsidRPr="00285F32" w:rsidRDefault="00285F32" w:rsidP="00285F32">
      <w:pPr>
        <w:numPr>
          <w:ilvl w:val="0"/>
          <w:numId w:val="2"/>
        </w:num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C+AB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</w:rPr>
          <m:t>=C+AB</m:t>
        </m:r>
      </m:oMath>
    </w:p>
    <w:p w:rsidR="001A3274" w:rsidRDefault="00285F32">
      <w:pPr>
        <w:rPr>
          <w:b/>
        </w:rPr>
      </w:pPr>
      <w:r>
        <w:rPr>
          <w:b/>
        </w:rPr>
        <w:t>Tabelele trebuie sa le construiti singuri.</w:t>
      </w:r>
    </w:p>
    <w:p w:rsidR="009248F5" w:rsidRDefault="009248F5" w:rsidP="009248F5">
      <w:pPr>
        <w:rPr>
          <w:rFonts w:eastAsiaTheme="minorEastAsia"/>
        </w:rPr>
      </w:pPr>
      <w:r>
        <w:rPr>
          <w:b/>
          <w:lang w:val="pt-BR"/>
        </w:rPr>
        <w:t xml:space="preserve">Tema. </w:t>
      </w:r>
      <w:r>
        <w:rPr>
          <w:lang w:val="pt-BR"/>
        </w:rPr>
        <w:t>Demonstrati identitatea:</w:t>
      </w:r>
      <w:r w:rsidRPr="00205AD8">
        <w:rPr>
          <w:lang w:val="pt-BR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pt-BR"/>
          </w:rPr>
          <m:t>A</m:t>
        </m:r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pt-BR"/>
              </w:rPr>
              <m:t>B∙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d>
        <m:r>
          <m:rPr>
            <m:sty m:val="bi"/>
          </m:rPr>
          <w:rPr>
            <w:rFonts w:ascii="Cambria Math" w:hAnsi="Cambria Math"/>
          </w:rPr>
          <m:t>=(A+B)∙(A+C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9248F5" w:rsidRDefault="009248F5" w:rsidP="009248F5">
      <w:pPr>
        <w:rPr>
          <w:rFonts w:eastAsiaTheme="minorEastAsia"/>
          <w:b/>
          <w:bCs/>
          <w:iCs/>
        </w:rPr>
      </w:pPr>
      <w:r>
        <w:rPr>
          <w:rFonts w:eastAsiaTheme="minorEastAsia"/>
        </w:rPr>
        <w:t>Expresia din stanga egalitatii este:</w:t>
      </w:r>
      <w:r>
        <w:rPr>
          <w:rFonts w:eastAsiaTheme="minorEastAsia"/>
        </w:rPr>
        <w:tab/>
      </w:r>
      <m:oMath>
        <m:r>
          <m:rPr>
            <m:sty m:val="bi"/>
          </m:rPr>
          <w:rPr>
            <w:rFonts w:ascii="Cambria Math" w:hAnsi="Cambria Math"/>
            <w:lang w:val="pt-BR"/>
          </w:rPr>
          <m:t>A</m:t>
        </m:r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pt-BR"/>
              </w:rPr>
              <m:t>B∙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d>
      </m:oMath>
    </w:p>
    <w:p w:rsidR="009248F5" w:rsidRDefault="009248F5" w:rsidP="009248F5">
      <w:pPr>
        <w:rPr>
          <w:b/>
        </w:rPr>
      </w:pPr>
      <w:r w:rsidRPr="00205AD8">
        <w:rPr>
          <w:rFonts w:eastAsiaTheme="minorEastAsia"/>
          <w:bCs/>
          <w:iCs/>
        </w:rPr>
        <w:t>Expresia din dreapta egalitatii este:</w:t>
      </w:r>
      <w:r>
        <w:rPr>
          <w:rFonts w:eastAsiaTheme="minorEastAsia"/>
          <w:bCs/>
          <w:iCs/>
        </w:rPr>
        <w:tab/>
      </w:r>
      <m:oMath>
        <m:r>
          <m:rPr>
            <m:sty m:val="bi"/>
          </m:rPr>
          <w:rPr>
            <w:rFonts w:ascii="Cambria Math" w:hAnsi="Cambria Math"/>
          </w:rPr>
          <m:t>(A+B)∙(A+C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tbl>
      <w:tblPr>
        <w:tblW w:w="7105" w:type="dxa"/>
        <w:jc w:val="center"/>
        <w:tblInd w:w="11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8"/>
        <w:gridCol w:w="957"/>
        <w:gridCol w:w="843"/>
        <w:gridCol w:w="798"/>
        <w:gridCol w:w="938"/>
        <w:gridCol w:w="1066"/>
        <w:gridCol w:w="865"/>
        <w:gridCol w:w="680"/>
      </w:tblGrid>
      <w:tr w:rsidR="009248F5" w:rsidRPr="00205AD8" w:rsidTr="00040AFB">
        <w:trPr>
          <w:trHeight w:val="227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B.C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Expr</w:t>
            </w:r>
            <w:r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.</w:t>
            </w: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stanga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Expr. dreapta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A+B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A+C</w:t>
            </w:r>
          </w:p>
        </w:tc>
      </w:tr>
      <w:tr w:rsidR="009248F5" w:rsidRPr="00205AD8" w:rsidTr="00040AFB">
        <w:trPr>
          <w:trHeight w:val="227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bookmarkStart w:id="0" w:name="_GoBack" w:colFirst="4" w:colLast="5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9248F5" w:rsidRPr="00205AD8" w:rsidTr="00040AFB">
        <w:trPr>
          <w:trHeight w:val="227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48F5" w:rsidRPr="00205AD8" w:rsidTr="00040AFB">
        <w:trPr>
          <w:trHeight w:val="227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9248F5" w:rsidRPr="00205AD8" w:rsidTr="00040AFB">
        <w:trPr>
          <w:trHeight w:val="227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48F5" w:rsidRPr="00205AD8" w:rsidTr="00040AFB">
        <w:trPr>
          <w:trHeight w:val="227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48F5" w:rsidRPr="00205AD8" w:rsidTr="00040AFB">
        <w:trPr>
          <w:trHeight w:val="227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bookmarkEnd w:id="0"/>
      <w:tr w:rsidR="009248F5" w:rsidRPr="00205AD8" w:rsidTr="00040AFB">
        <w:trPr>
          <w:trHeight w:val="227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48F5" w:rsidRPr="00205AD8" w:rsidTr="00040AFB">
        <w:trPr>
          <w:trHeight w:val="227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248F5" w:rsidRPr="00205AD8" w:rsidRDefault="009248F5" w:rsidP="00040A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85F32" w:rsidRDefault="00285F32"/>
    <w:p w:rsidR="00285F32" w:rsidRDefault="00285F32">
      <w:r>
        <w:br w:type="page"/>
      </w:r>
    </w:p>
    <w:p w:rsidR="00285F32" w:rsidRPr="00285F32" w:rsidRDefault="00285F32" w:rsidP="00285F32">
      <w:pPr>
        <w:jc w:val="center"/>
        <w:rPr>
          <w:b/>
          <w:color w:val="C00000"/>
          <w:sz w:val="32"/>
          <w:szCs w:val="32"/>
        </w:rPr>
      </w:pPr>
      <w:r w:rsidRPr="00285F32">
        <w:rPr>
          <w:b/>
          <w:color w:val="C00000"/>
          <w:sz w:val="32"/>
          <w:szCs w:val="32"/>
        </w:rPr>
        <w:lastRenderedPageBreak/>
        <w:t>Tema pentru acasa Lab 02:</w:t>
      </w:r>
    </w:p>
    <w:p w:rsidR="00285F32" w:rsidRPr="00285F32" w:rsidRDefault="00285F32" w:rsidP="00285F32">
      <w:r w:rsidRPr="00285F32">
        <w:t>Convertiti numerele:</w:t>
      </w:r>
    </w:p>
    <w:p w:rsidR="00CD171E" w:rsidRPr="00285F32" w:rsidRDefault="00285F32" w:rsidP="00285F32">
      <w:pPr>
        <w:numPr>
          <w:ilvl w:val="0"/>
          <w:numId w:val="1"/>
        </w:numPr>
      </w:pPr>
      <w:r w:rsidRPr="00285F32">
        <w:t>133</w:t>
      </w:r>
      <w:r w:rsidRPr="00285F32">
        <w:rPr>
          <w:vertAlign w:val="subscript"/>
        </w:rPr>
        <w:t>10</w:t>
      </w:r>
      <w:r w:rsidRPr="00285F32">
        <w:t xml:space="preserve"> in baza 2</w:t>
      </w:r>
    </w:p>
    <w:p w:rsidR="00CD171E" w:rsidRPr="00285F32" w:rsidRDefault="00285F32" w:rsidP="00285F32">
      <w:pPr>
        <w:numPr>
          <w:ilvl w:val="0"/>
          <w:numId w:val="1"/>
        </w:numPr>
      </w:pPr>
      <w:r w:rsidRPr="00285F32">
        <w:t>3d7</w:t>
      </w:r>
      <w:r w:rsidRPr="00285F32">
        <w:rPr>
          <w:vertAlign w:val="subscript"/>
        </w:rPr>
        <w:t>16</w:t>
      </w:r>
      <w:r w:rsidRPr="00285F32">
        <w:t xml:space="preserve"> in baza 8</w:t>
      </w:r>
    </w:p>
    <w:p w:rsidR="00CD171E" w:rsidRPr="00285F32" w:rsidRDefault="00285F32" w:rsidP="00285F32">
      <w:pPr>
        <w:numPr>
          <w:ilvl w:val="0"/>
          <w:numId w:val="1"/>
        </w:numPr>
      </w:pPr>
      <w:r w:rsidRPr="00285F32">
        <w:t>3d7</w:t>
      </w:r>
      <w:r w:rsidRPr="00285F32">
        <w:rPr>
          <w:vertAlign w:val="subscript"/>
        </w:rPr>
        <w:t>14</w:t>
      </w:r>
      <w:r w:rsidRPr="00285F32">
        <w:t xml:space="preserve"> in baza 10</w:t>
      </w:r>
    </w:p>
    <w:p w:rsidR="00CD171E" w:rsidRPr="00285F32" w:rsidRDefault="00285F32" w:rsidP="00285F32">
      <w:pPr>
        <w:numPr>
          <w:ilvl w:val="0"/>
          <w:numId w:val="1"/>
        </w:numPr>
      </w:pPr>
      <w:r w:rsidRPr="00285F32">
        <w:t>un</w:t>
      </w:r>
      <w:r w:rsidRPr="00285F32">
        <w:rPr>
          <w:vertAlign w:val="subscript"/>
        </w:rPr>
        <w:t>32</w:t>
      </w:r>
      <w:r w:rsidRPr="00285F32">
        <w:t xml:space="preserve"> in baza 14</w:t>
      </w:r>
    </w:p>
    <w:p w:rsidR="00CD171E" w:rsidRPr="00285F32" w:rsidRDefault="00285F32" w:rsidP="00285F32">
      <w:pPr>
        <w:numPr>
          <w:ilvl w:val="0"/>
          <w:numId w:val="1"/>
        </w:numPr>
      </w:pPr>
      <w:r w:rsidRPr="00285F32">
        <w:t>3d3</w:t>
      </w:r>
      <w:r w:rsidRPr="00285F32">
        <w:rPr>
          <w:vertAlign w:val="subscript"/>
        </w:rPr>
        <w:t>16</w:t>
      </w:r>
      <w:r w:rsidRPr="00285F32">
        <w:t xml:space="preserve"> in baza 6</w:t>
      </w:r>
    </w:p>
    <w:p w:rsidR="00CD171E" w:rsidRPr="00285F32" w:rsidRDefault="00285F32" w:rsidP="00285F32">
      <w:pPr>
        <w:numPr>
          <w:ilvl w:val="0"/>
          <w:numId w:val="1"/>
        </w:numPr>
      </w:pPr>
      <w:r w:rsidRPr="00285F32">
        <w:t>7a1</w:t>
      </w:r>
      <w:r w:rsidRPr="00285F32">
        <w:rPr>
          <w:vertAlign w:val="subscript"/>
        </w:rPr>
        <w:t>11</w:t>
      </w:r>
      <w:r w:rsidRPr="00285F32">
        <w:t xml:space="preserve"> in baza 4</w:t>
      </w:r>
    </w:p>
    <w:p w:rsidR="00CD171E" w:rsidRPr="00285F32" w:rsidRDefault="00285F32" w:rsidP="00285F32">
      <w:pPr>
        <w:numPr>
          <w:ilvl w:val="0"/>
          <w:numId w:val="1"/>
        </w:numPr>
      </w:pPr>
      <w:r w:rsidRPr="00285F32">
        <w:t>auu</w:t>
      </w:r>
      <w:r w:rsidRPr="00285F32">
        <w:rPr>
          <w:vertAlign w:val="subscript"/>
        </w:rPr>
        <w:t>32</w:t>
      </w:r>
      <w:r w:rsidRPr="00285F32">
        <w:t xml:space="preserve"> in baza 15</w:t>
      </w:r>
    </w:p>
    <w:tbl>
      <w:tblPr>
        <w:tblW w:w="87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0"/>
        <w:gridCol w:w="1800"/>
        <w:gridCol w:w="1680"/>
        <w:gridCol w:w="1800"/>
        <w:gridCol w:w="1680"/>
      </w:tblGrid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initiala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Baza finala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 initial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 final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Nr cifre dupa virgula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0.0723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0.1903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0.98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16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0.2523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0.763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285F32" w:rsidRPr="00285F32" w:rsidTr="00285F32">
        <w:trPr>
          <w:trHeight w:val="584"/>
          <w:jc w:val="center"/>
        </w:trPr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0.545</w:t>
            </w: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5F32" w:rsidRPr="00285F32" w:rsidRDefault="00285F32" w:rsidP="00285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85F32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</w:tbl>
    <w:p w:rsidR="00285F32" w:rsidRDefault="00285F32"/>
    <w:sectPr w:rsidR="00285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97588"/>
    <w:multiLevelType w:val="hybridMultilevel"/>
    <w:tmpl w:val="70BE94DC"/>
    <w:lvl w:ilvl="0" w:tplc="571C2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47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29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AF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10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CE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4C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6A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ED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AC96705"/>
    <w:multiLevelType w:val="hybridMultilevel"/>
    <w:tmpl w:val="0EAC4A1C"/>
    <w:lvl w:ilvl="0" w:tplc="A4F84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CAF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8A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8A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04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CB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2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4D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5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76"/>
    <w:rsid w:val="001A3274"/>
    <w:rsid w:val="00285F32"/>
    <w:rsid w:val="002F1549"/>
    <w:rsid w:val="003C5276"/>
    <w:rsid w:val="00464C69"/>
    <w:rsid w:val="00475DD0"/>
    <w:rsid w:val="004D25DC"/>
    <w:rsid w:val="00531FFB"/>
    <w:rsid w:val="009248F5"/>
    <w:rsid w:val="00982404"/>
    <w:rsid w:val="009B4F65"/>
    <w:rsid w:val="00AD3571"/>
    <w:rsid w:val="00BA2C62"/>
    <w:rsid w:val="00C62D9C"/>
    <w:rsid w:val="00CD171E"/>
    <w:rsid w:val="00EA36F8"/>
    <w:rsid w:val="00EF0126"/>
    <w:rsid w:val="00F2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6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4</cp:revision>
  <dcterms:created xsi:type="dcterms:W3CDTF">2020-10-14T15:06:00Z</dcterms:created>
  <dcterms:modified xsi:type="dcterms:W3CDTF">2020-10-14T16:33:00Z</dcterms:modified>
</cp:coreProperties>
</file>