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D8" w:rsidRPr="00205AD8" w:rsidRDefault="00205AD8" w:rsidP="00205AD8">
      <w:pPr>
        <w:jc w:val="center"/>
        <w:rPr>
          <w:b/>
          <w:sz w:val="28"/>
          <w:szCs w:val="28"/>
        </w:rPr>
      </w:pPr>
      <w:r w:rsidRPr="00205AD8">
        <w:rPr>
          <w:b/>
          <w:sz w:val="28"/>
          <w:szCs w:val="28"/>
        </w:rPr>
        <w:t>Metoda tabelului de adevar folosit pentru demonstrarea identitatilor logic</w:t>
      </w:r>
      <w:r w:rsidR="000C4EDC">
        <w:rPr>
          <w:b/>
          <w:sz w:val="28"/>
          <w:szCs w:val="28"/>
        </w:rPr>
        <w:t>e</w:t>
      </w:r>
      <w:bookmarkStart w:id="0" w:name="_GoBack"/>
      <w:bookmarkEnd w:id="0"/>
    </w:p>
    <w:p w:rsidR="00000000" w:rsidRDefault="00205AD8" w:rsidP="00205AD8">
      <w:pPr>
        <w:rPr>
          <w:rFonts w:eastAsiaTheme="minorEastAsia"/>
        </w:rPr>
      </w:pPr>
      <w:r>
        <w:rPr>
          <w:lang w:val="pt-BR"/>
        </w:rPr>
        <w:tab/>
      </w:r>
      <w:r>
        <w:rPr>
          <w:b/>
          <w:lang w:val="pt-BR"/>
        </w:rPr>
        <w:t xml:space="preserve">Tema. </w:t>
      </w:r>
      <w:r>
        <w:rPr>
          <w:lang w:val="pt-BR"/>
        </w:rPr>
        <w:t>Demonstrati identitatea:</w:t>
      </w:r>
      <w:r w:rsidR="000C4EDC" w:rsidRPr="00205AD8">
        <w:rPr>
          <w:lang w:val="pt-BR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pt-BR"/>
          </w:rPr>
          <m:t>A</m:t>
        </m:r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pt-BR"/>
              </w:rPr>
              <m:t>B∙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d>
        <m:r>
          <m:rPr>
            <m:sty m:val="bi"/>
          </m:rPr>
          <w:rPr>
            <w:rFonts w:ascii="Cambria Math" w:hAnsi="Cambria Math"/>
          </w:rPr>
          <m:t>=(A+B)∙(A+C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205AD8" w:rsidRDefault="00205AD8" w:rsidP="00205AD8">
      <w:pPr>
        <w:rPr>
          <w:rFonts w:eastAsiaTheme="minorEastAsia"/>
          <w:b/>
          <w:bCs/>
          <w:iCs/>
        </w:rPr>
      </w:pPr>
      <w:r>
        <w:rPr>
          <w:rFonts w:eastAsiaTheme="minorEastAsia"/>
        </w:rPr>
        <w:t>Expresia din stanga egalitatii este:</w:t>
      </w:r>
      <w:r>
        <w:rPr>
          <w:rFonts w:eastAsiaTheme="minorEastAsia"/>
        </w:rPr>
        <w:tab/>
      </w:r>
      <m:oMath>
        <m:r>
          <m:rPr>
            <m:sty m:val="bi"/>
          </m:rPr>
          <w:rPr>
            <w:rFonts w:ascii="Cambria Math" w:hAnsi="Cambria Math"/>
            <w:lang w:val="pt-BR"/>
          </w:rPr>
          <m:t>A</m:t>
        </m:r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pt-BR"/>
              </w:rPr>
              <m:t>B∙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d>
      </m:oMath>
    </w:p>
    <w:p w:rsidR="00205AD8" w:rsidRPr="00205AD8" w:rsidRDefault="00205AD8" w:rsidP="00205AD8">
      <w:r w:rsidRPr="00205AD8">
        <w:rPr>
          <w:rFonts w:eastAsiaTheme="minorEastAsia"/>
          <w:bCs/>
          <w:iCs/>
        </w:rPr>
        <w:t>Expresia din dreapta egalitatii este:</w:t>
      </w:r>
      <w:r>
        <w:rPr>
          <w:rFonts w:eastAsiaTheme="minorEastAsia"/>
          <w:bCs/>
          <w:iCs/>
        </w:rPr>
        <w:tab/>
      </w:r>
      <m:oMath>
        <m:r>
          <m:rPr>
            <m:sty m:val="bi"/>
          </m:rPr>
          <w:rPr>
            <w:rFonts w:ascii="Cambria Math" w:hAnsi="Cambria Math"/>
          </w:rPr>
          <m:t>(A+B)∙(A+C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tbl>
      <w:tblPr>
        <w:tblW w:w="7105" w:type="dxa"/>
        <w:jc w:val="center"/>
        <w:tblInd w:w="11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8"/>
        <w:gridCol w:w="957"/>
        <w:gridCol w:w="843"/>
        <w:gridCol w:w="798"/>
        <w:gridCol w:w="938"/>
        <w:gridCol w:w="1066"/>
        <w:gridCol w:w="865"/>
        <w:gridCol w:w="680"/>
      </w:tblGrid>
      <w:tr w:rsidR="00205AD8" w:rsidRPr="00205AD8" w:rsidTr="00205AD8">
        <w:trPr>
          <w:trHeight w:val="584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B.C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Expr</w:t>
            </w:r>
            <w:r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.</w:t>
            </w: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stanga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Expr. dreapta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A+B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A+C</w:t>
            </w:r>
          </w:p>
        </w:tc>
      </w:tr>
      <w:tr w:rsidR="00205AD8" w:rsidRPr="00205AD8" w:rsidTr="00205AD8">
        <w:trPr>
          <w:trHeight w:val="584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5AD8" w:rsidRPr="00205AD8" w:rsidTr="00205AD8">
        <w:trPr>
          <w:trHeight w:val="584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5AD8" w:rsidRPr="00205AD8" w:rsidTr="00205AD8">
        <w:trPr>
          <w:trHeight w:val="584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5AD8" w:rsidRPr="00205AD8" w:rsidTr="00205AD8">
        <w:trPr>
          <w:trHeight w:val="584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5AD8" w:rsidRPr="00205AD8" w:rsidTr="00205AD8">
        <w:trPr>
          <w:trHeight w:val="584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5AD8" w:rsidRPr="00205AD8" w:rsidTr="00205AD8">
        <w:trPr>
          <w:trHeight w:val="584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5AD8" w:rsidRPr="00205AD8" w:rsidTr="00205AD8">
        <w:trPr>
          <w:trHeight w:val="584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5AD8" w:rsidRPr="00205AD8" w:rsidTr="00205AD8">
        <w:trPr>
          <w:trHeight w:val="584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5AD8" w:rsidRPr="00205AD8" w:rsidRDefault="00205AD8" w:rsidP="00205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205AD8" w:rsidRDefault="00205AD8"/>
    <w:sectPr w:rsidR="00205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B5E19"/>
    <w:multiLevelType w:val="hybridMultilevel"/>
    <w:tmpl w:val="680ACBBE"/>
    <w:lvl w:ilvl="0" w:tplc="F1782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83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2A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44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82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C6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8B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89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68F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5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D8"/>
    <w:rsid w:val="000C4EDC"/>
    <w:rsid w:val="00205AD8"/>
    <w:rsid w:val="00531FFB"/>
    <w:rsid w:val="00C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3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2</cp:revision>
  <dcterms:created xsi:type="dcterms:W3CDTF">2020-10-13T19:44:00Z</dcterms:created>
  <dcterms:modified xsi:type="dcterms:W3CDTF">2020-10-13T19:52:00Z</dcterms:modified>
</cp:coreProperties>
</file>